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1AD54CA1" w14:textId="1236BB66" w:rsidR="00937B9A" w:rsidRPr="00C226D6" w:rsidRDefault="00C226D6" w:rsidP="00937B9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قسمت سوم - </w:t>
      </w:r>
      <w:r w:rsidR="00937B9A"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شبهه سوم: </w:t>
      </w:r>
    </w:p>
    <w:p w14:paraId="22250425" w14:textId="48E15B74" w:rsidR="00937B9A" w:rsidRDefault="00937B9A" w:rsidP="00C226D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>قص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ّ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>ه امام زمان به قدر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فرقه ا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خرافه آلود است که قب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226D6">
        <w:rPr>
          <w:rFonts w:cs="B Nazanin" w:hint="eastAsia"/>
          <w:b/>
          <w:bCs/>
          <w:color w:val="000000" w:themeColor="text1"/>
          <w:sz w:val="28"/>
          <w:szCs w:val="28"/>
          <w:rtl/>
        </w:rPr>
        <w:t>ح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مل</w:t>
      </w:r>
      <w:r w:rsidR="00C226D6"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ال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آورگشته</w:t>
      </w:r>
      <w:r w:rsidR="00C226D6"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به دار آو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226D6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تن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226D6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ابوبکر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عمر بعد از ظهور گرفته تا حکومت ۴۴۰۰۰ ساله ع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لی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بن اب</w:t>
      </w:r>
      <w:r w:rsidRPr="00C226D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226D6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طالب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9540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علیه السلام 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>بعد از وفات امام زمان</w:t>
      </w:r>
      <w:r w:rsidR="0059540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علیه السلام ما چطور به این عقاید  ، معتقد باشیم </w:t>
      </w:r>
      <w:r w:rsidRPr="00C226D6">
        <w:rPr>
          <w:rFonts w:cs="B Nazanin"/>
          <w:b/>
          <w:bCs/>
          <w:color w:val="000000" w:themeColor="text1"/>
          <w:sz w:val="28"/>
          <w:szCs w:val="28"/>
          <w:rtl/>
        </w:rPr>
        <w:t>!!!</w:t>
      </w:r>
    </w:p>
    <w:p w14:paraId="2312DA6A" w14:textId="20ADAADD" w:rsidR="00595409" w:rsidRDefault="00595409" w:rsidP="00C226D6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بنده در جواب این سخن عرض کنم: </w:t>
      </w:r>
    </w:p>
    <w:p w14:paraId="6ABADCA4" w14:textId="1D913722" w:rsidR="005901F0" w:rsidRDefault="001035C3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نکته اول</w:t>
      </w:r>
      <w:r w:rsidR="00595409" w:rsidRPr="005901F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:</w:t>
      </w:r>
      <w:r w:rsidR="00595409">
        <w:rPr>
          <w:rFonts w:cs="B Nazanin" w:hint="cs"/>
          <w:color w:val="000000" w:themeColor="text1"/>
          <w:sz w:val="28"/>
          <w:szCs w:val="28"/>
          <w:rtl/>
        </w:rPr>
        <w:t xml:space="preserve"> عقیده مهدویت یک عقیده فرقه ای نیست . یعنی لف</w:t>
      </w:r>
      <w:r w:rsidR="005901F0">
        <w:rPr>
          <w:rFonts w:cs="B Nazanin" w:hint="cs"/>
          <w:color w:val="000000" w:themeColor="text1"/>
          <w:sz w:val="28"/>
          <w:szCs w:val="28"/>
          <w:rtl/>
        </w:rPr>
        <w:t>ظ</w:t>
      </w:r>
      <w:r w:rsidR="00595409">
        <w:rPr>
          <w:rFonts w:cs="B Nazanin" w:hint="cs"/>
          <w:color w:val="000000" w:themeColor="text1"/>
          <w:sz w:val="28"/>
          <w:szCs w:val="28"/>
          <w:rtl/>
        </w:rPr>
        <w:t xml:space="preserve"> فرقه ای در گفتار فردی که این مطلب را بیان می کند نشان گر این است که ایشان مهدویت را مخصوص تشیّع می داند . در حالی که اینطور نیست . دانشمندان اهل سنّت تاکنون بیش از 250 کتاب در اثبات مهدویت نوشته اند . </w:t>
      </w:r>
    </w:p>
    <w:p w14:paraId="103A81D4" w14:textId="77777777" w:rsidR="00036508" w:rsidRDefault="00595409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یکی از نویسندگان کشور قطر مقاله ای در نقد مهدویت نوشت . </w:t>
      </w:r>
      <w:r w:rsidR="005901F0" w:rsidRPr="005901F0">
        <w:rPr>
          <w:rFonts w:cs="B Nazanin"/>
          <w:b/>
          <w:bCs/>
          <w:color w:val="000000" w:themeColor="text1"/>
          <w:sz w:val="28"/>
          <w:szCs w:val="28"/>
          <w:rtl/>
        </w:rPr>
        <w:t>لا مهد</w:t>
      </w:r>
      <w:r w:rsidR="005901F0" w:rsidRPr="005901F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5901F0" w:rsidRPr="005901F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901F0" w:rsidRPr="005901F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5901F0" w:rsidRPr="005901F0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نتظر</w:t>
      </w:r>
      <w:r w:rsidR="005901F0" w:rsidRPr="005901F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بعد رسول الخ</w:t>
      </w:r>
      <w:r w:rsidR="005901F0" w:rsidRPr="005901F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5901F0" w:rsidRPr="005901F0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5901F0" w:rsidRPr="005901F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البشر</w:t>
      </w:r>
      <w:r w:rsidR="005901F0">
        <w:rPr>
          <w:rFonts w:cs="B Nazanin" w:hint="cs"/>
          <w:color w:val="000000" w:themeColor="text1"/>
          <w:sz w:val="28"/>
          <w:szCs w:val="28"/>
          <w:rtl/>
        </w:rPr>
        <w:t xml:space="preserve"> ، بنده چند سال بعد از اینکه آن مقاله منتشر شد مشرف به حج خانه خدا شدم . بعد از احرام به کتاب فروشی های مکّه سری زدم . دیدم نویسندگان سلفی در کشور عربستان در جواب آن شیخ قطری نزدیک به 10 کتاب در اثبات مهدویت نوشته اند که عقیده مهدویت ، عقیده صحیحی و اسلامی است با اینکه آنها سلفی و ضد شیعه هستند . </w:t>
      </w:r>
    </w:p>
    <w:p w14:paraId="1CF69338" w14:textId="6D56829E" w:rsidR="00595409" w:rsidRDefault="005901F0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در صحاح ستّه که محور دین</w:t>
      </w:r>
      <w:r w:rsidR="00036508">
        <w:rPr>
          <w:rFonts w:cs="B Nazanin" w:hint="cs"/>
          <w:color w:val="000000" w:themeColor="text1"/>
          <w:sz w:val="28"/>
          <w:szCs w:val="28"/>
          <w:rtl/>
        </w:rPr>
        <w:t>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ات </w:t>
      </w:r>
      <w:r w:rsidR="00036508">
        <w:rPr>
          <w:rFonts w:cs="B Nazanin" w:hint="cs"/>
          <w:color w:val="000000" w:themeColor="text1"/>
          <w:sz w:val="28"/>
          <w:szCs w:val="28"/>
          <w:rtl/>
        </w:rPr>
        <w:t xml:space="preserve">اهل سنّت است ، در صحیح بخاری و مسلم روایات مربوط به مهدویت بدون ذکر نام امام مهدی علیه السلام </w:t>
      </w:r>
      <w:r w:rsidR="00036508" w:rsidRPr="00036508">
        <w:rPr>
          <w:rFonts w:cs="B Nazanin"/>
          <w:color w:val="000000" w:themeColor="text1"/>
          <w:sz w:val="28"/>
          <w:szCs w:val="28"/>
          <w:rtl/>
        </w:rPr>
        <w:t>است</w:t>
      </w:r>
      <w:r w:rsidR="00036508">
        <w:rPr>
          <w:rFonts w:cs="B Nazanin" w:hint="cs"/>
          <w:color w:val="000000" w:themeColor="text1"/>
          <w:sz w:val="28"/>
          <w:szCs w:val="28"/>
          <w:rtl/>
        </w:rPr>
        <w:t xml:space="preserve"> . در صحیح سنن ابوداوود ، ترمذی و ابن ماجه ، اینها نه فقط روایات مهدویت را نقل کرده اند ، بلکه عنوان مهدویت در فصل خودشان دارند . باب ماجاء فی المهدی ، باب فی الرویه فی المهدی در حالی که شما فهرست آن کتاب را باز کنید ، در آن کتاب فصل مهدویت را پیدا می کنید . بنابراین این گونه نیست که عقیده مهدویت یک عقیده فرقه ای باشد ، بلکه عقیده اسلامی است . </w:t>
      </w:r>
    </w:p>
    <w:p w14:paraId="2ADDDE89" w14:textId="5DAA1B3D" w:rsidR="00036508" w:rsidRDefault="00036508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حتّی می توان</w:t>
      </w:r>
      <w:r w:rsidR="00BF2FD8">
        <w:rPr>
          <w:rFonts w:cs="B Nazanin" w:hint="cs"/>
          <w:color w:val="000000" w:themeColor="text1"/>
          <w:sz w:val="28"/>
          <w:szCs w:val="28"/>
          <w:rtl/>
        </w:rPr>
        <w:t>یم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این بحث را وسیع تر و پهناورتر بنگریم . از لفظ امام مهدی علیه السلام </w:t>
      </w:r>
      <w:r w:rsidR="00BF2FD8">
        <w:rPr>
          <w:rFonts w:cs="B Nazanin" w:hint="cs"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color w:val="000000" w:themeColor="text1"/>
          <w:sz w:val="28"/>
          <w:szCs w:val="28"/>
          <w:rtl/>
        </w:rPr>
        <w:t>ن</w:t>
      </w:r>
      <w:r w:rsidR="00BF2FD8">
        <w:rPr>
          <w:rFonts w:cs="B Nazanin" w:hint="cs"/>
          <w:color w:val="000000" w:themeColor="text1"/>
          <w:sz w:val="28"/>
          <w:szCs w:val="28"/>
          <w:rtl/>
        </w:rPr>
        <w:t>ت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قل به منجی شویم. اگر امام مهدی علیه السلام را منجی ببینم ، اعتقاد به منجی یعنی همانی که در ادیان از آن تعبیر به مسیانیسم می کنند </w:t>
      </w:r>
      <w:r w:rsidR="001035C3">
        <w:rPr>
          <w:rFonts w:cs="B Nazanin" w:hint="cs"/>
          <w:color w:val="000000" w:themeColor="text1"/>
          <w:sz w:val="28"/>
          <w:szCs w:val="28"/>
          <w:rtl/>
        </w:rPr>
        <w:t xml:space="preserve">، برای اسلام نیست ، در همه ادیان وجود دارد . </w:t>
      </w:r>
    </w:p>
    <w:p w14:paraId="668E1EF3" w14:textId="45FA8A3F" w:rsidR="001035C3" w:rsidRDefault="001035C3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تبدیل کنیم به مدینه فاضله ، آرمان شهر ، یوتوپینیسم در بسیاری از آثار فلسفی و غیر دینی وجود دارد . بنابراین این عقیده ، عقیده فرقه ای نیست و این تعبیر ، تعبیر قابل دفاعی نخواهد بود . </w:t>
      </w:r>
    </w:p>
    <w:p w14:paraId="379662C3" w14:textId="6E2C309A" w:rsidR="001035C3" w:rsidRDefault="001035C3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E92DA9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نکته دوم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این عقیده بر اینکه بعد از ظهور امام مهدی علیه السلام آن حضرت بعضی از دشمنان را به دار می زنند و یا اینکه حضرت علی علیه السلام دوباره زنده می شوند و حکومتی بسیار طولانی در روی زمین برقرار خواهم کرد . در واقع عقیده به رَجعت است . عقیده رجعت مخصوص به شیعه است . برادران اهل سنّت ما به مهدویت اعتقاد دارند ولی به رجعت اعتقاد ندارند . ما در اینجا باید عقیده به رجعت را  نه فقط برای این ناقد که بیانشان را عرض کردم ، بلکه برای دانشمندانی از اهل سنّت که آنها نسبت به عقیده مهدویت ما هم جبهه دارند ، هم باید اثبات کنم . </w:t>
      </w:r>
    </w:p>
    <w:p w14:paraId="160637FB" w14:textId="1A7D2754" w:rsidR="001035C3" w:rsidRDefault="001035C3" w:rsidP="005901F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مرحوم شیخ حرّعاملی محدّث جلیل القدر شیعه صاحب کتاب بصائر الشیعه ، کتاب کم نظیری دارد که در ادبیات رجعت افتخار آمیز است . کتاب الایقاظ</w:t>
      </w:r>
      <w:r w:rsidR="00E92DA9" w:rsidRPr="00E92DA9">
        <w:rPr>
          <w:rtl/>
        </w:rPr>
        <w:t xml:space="preserve"> </w:t>
      </w:r>
      <w:r w:rsidR="00E92DA9" w:rsidRPr="00E92DA9">
        <w:rPr>
          <w:rFonts w:cs="B Nazanin"/>
          <w:color w:val="000000" w:themeColor="text1"/>
          <w:sz w:val="28"/>
          <w:szCs w:val="28"/>
          <w:rtl/>
        </w:rPr>
        <w:t>من الهجعة بالبرهان على الرجعة</w:t>
      </w:r>
      <w:r w:rsidR="00E92DA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92DA9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1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92DA9">
        <w:rPr>
          <w:rFonts w:cs="B Nazanin" w:hint="cs"/>
          <w:color w:val="000000" w:themeColor="text1"/>
          <w:sz w:val="28"/>
          <w:szCs w:val="28"/>
          <w:rtl/>
        </w:rPr>
        <w:t xml:space="preserve">که به فارسی هم به صورت زیر نویس ترجمه شده است . دانشمندان شیعه هم کتاب در بحث رجعت بیش از 50 اثر در این زمینه تدوین کرده اند . بنده هم چند مقاله در خصوص رجعت به زبان انگلیسی دارم که در محافل غیر ایرانی منتشر شده است . </w:t>
      </w:r>
    </w:p>
    <w:p w14:paraId="47CA72A1" w14:textId="63AED140" w:rsidR="00E92DA9" w:rsidRDefault="00E92DA9" w:rsidP="00E92DA9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اثبات گر عقیده رجعت یک نصوص قرآنی تورات ، انجیل و همه مذاهب در زنده شدن بعضی از افراد و یا بعضی از اقوام بعد از مرگشان در همین دنیا است و این تناسخ هم نیست . این تناسخ یعنی </w:t>
      </w:r>
      <w:r>
        <w:rPr>
          <w:rFonts w:cs="B Nazanin"/>
          <w:color w:val="000000" w:themeColor="text1"/>
          <w:sz w:val="28"/>
          <w:szCs w:val="28"/>
        </w:rPr>
        <w:t>T</w:t>
      </w:r>
      <w:r w:rsidRPr="00E92DA9">
        <w:rPr>
          <w:rFonts w:cs="B Nazanin"/>
          <w:color w:val="000000" w:themeColor="text1"/>
          <w:sz w:val="28"/>
          <w:szCs w:val="28"/>
        </w:rPr>
        <w:t>ransmigration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یا </w:t>
      </w:r>
      <w:r>
        <w:rPr>
          <w:rFonts w:cs="B Nazanin"/>
          <w:color w:val="000000" w:themeColor="text1"/>
          <w:sz w:val="28"/>
          <w:szCs w:val="28"/>
        </w:rPr>
        <w:t>R</w:t>
      </w:r>
      <w:r w:rsidRPr="00E92DA9">
        <w:rPr>
          <w:rFonts w:cs="B Nazanin"/>
          <w:color w:val="000000" w:themeColor="text1"/>
          <w:sz w:val="28"/>
          <w:szCs w:val="28"/>
        </w:rPr>
        <w:t>ebirth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، زایش دوباره هم نیست . </w:t>
      </w:r>
    </w:p>
    <w:p w14:paraId="18BCAD39" w14:textId="0B6964BA" w:rsidR="00E92DA9" w:rsidRDefault="00E92DA9" w:rsidP="00E92DA9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چون در عقیده تناسخ فرد بدنش را از دست می دهد و روح  برای پاداش و جزا به بدن دیگری منتقل می شود . در اینجا روح با  بدن خودش یک بار دیگر در این دنیا زنده می شود و این زنده شدن ، جایگزین </w:t>
      </w:r>
      <w:r w:rsidR="00EC021D" w:rsidRPr="00EC021D">
        <w:rPr>
          <w:rFonts w:cs="B Nazanin"/>
          <w:color w:val="000000" w:themeColor="text1"/>
          <w:sz w:val="28"/>
          <w:szCs w:val="28"/>
          <w:rtl/>
        </w:rPr>
        <w:t>پاداش</w:t>
      </w:r>
      <w:r w:rsidR="00EC021D" w:rsidRPr="00EC021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>اخروی نیست . جایگزین جزای اخروی نیست ، جزای اخروی در جا</w:t>
      </w:r>
      <w:r w:rsidR="00EC021D">
        <w:rPr>
          <w:rFonts w:cs="B Nazanin" w:hint="cs"/>
          <w:color w:val="000000" w:themeColor="text1"/>
          <w:sz w:val="28"/>
          <w:szCs w:val="28"/>
          <w:rtl/>
        </w:rPr>
        <w:t xml:space="preserve">ی خودش وجود دارد . لذا ما شیعیان در عین اعتقاد به رجعت ، به معاد هم معتقدیم . در حالی که تناسخیون ، اعتقاد به تناسخ را جایگزین اعتقاد به معاد می کنند . </w:t>
      </w:r>
    </w:p>
    <w:p w14:paraId="5E0B1829" w14:textId="61E3C92D" w:rsidR="00EC021D" w:rsidRDefault="00EC021D" w:rsidP="00E92DA9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قرآن ، تورات و همه ادیان آسمانی اینها به رجعت ق</w:t>
      </w:r>
      <w:r w:rsidR="00BF2FD8">
        <w:rPr>
          <w:rFonts w:cs="B Nazanin" w:hint="cs"/>
          <w:color w:val="000000" w:themeColor="text1"/>
          <w:sz w:val="28"/>
          <w:szCs w:val="28"/>
          <w:rtl/>
        </w:rPr>
        <w:t>و</w:t>
      </w:r>
      <w:r>
        <w:rPr>
          <w:rFonts w:cs="B Nazanin" w:hint="cs"/>
          <w:color w:val="000000" w:themeColor="text1"/>
          <w:sz w:val="28"/>
          <w:szCs w:val="28"/>
          <w:rtl/>
        </w:rPr>
        <w:t>م حضرت حزقیل معتقدند . در این دنیا ، هفتاد هزار نفر</w:t>
      </w:r>
      <w:r w:rsidRPr="00EC021D">
        <w:rPr>
          <w:rtl/>
        </w:rPr>
        <w:t xml:space="preserve"> </w:t>
      </w:r>
      <w:r w:rsidRPr="00EC021D">
        <w:rPr>
          <w:rFonts w:cs="B Nazanin"/>
          <w:color w:val="000000" w:themeColor="text1"/>
          <w:sz w:val="28"/>
          <w:szCs w:val="28"/>
          <w:rtl/>
        </w:rPr>
        <w:t>زنده شدند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. نام حضرت حزقیل در قرآن نیامده ، امّا داستان آن حضرت در سوره بقره آمده است . هفتاد  نفر از کسانی که  این ها  همراه با حضرت موسی به طور رفتند ، صاعقه آنها را گرفت و حضرت موسی علیه السلام و آنها مردند و خدا همه آنها را زنده کرد . </w:t>
      </w:r>
    </w:p>
    <w:p w14:paraId="6549D895" w14:textId="2D9D003A" w:rsidR="00EC021D" w:rsidRPr="00AB5DC3" w:rsidRDefault="00EC021D" w:rsidP="00AB5DC3">
      <w:pPr>
        <w:jc w:val="both"/>
        <w:rPr>
          <w:rFonts w:cs="B Nazanin"/>
          <w:color w:val="000000" w:themeColor="text1"/>
          <w:sz w:val="28"/>
          <w:szCs w:val="28"/>
          <w:u w:val="single"/>
          <w:rtl/>
        </w:rPr>
      </w:pPr>
      <w:r w:rsidRPr="00AB5DC3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بچه های حضرت ایوب در آن امتحان الهی توسط حوادثی که شیطان برای آنها ایجاد کرد کشته شدند و بعد </w:t>
      </w:r>
    </w:p>
    <w:p w14:paraId="0BBAAFDF" w14:textId="17DED09C" w:rsidR="001035C3" w:rsidRPr="001035C3" w:rsidRDefault="001035C3" w:rsidP="005901F0">
      <w:pPr>
        <w:jc w:val="both"/>
        <w:rPr>
          <w:rFonts w:cs="B Nazanin"/>
          <w:color w:val="000000" w:themeColor="text1"/>
          <w:sz w:val="16"/>
          <w:szCs w:val="16"/>
          <w:rtl/>
        </w:rPr>
      </w:pPr>
      <w:r w:rsidRPr="001035C3">
        <w:rPr>
          <w:rFonts w:cs="B Nazanin" w:hint="cs"/>
          <w:color w:val="000000" w:themeColor="text1"/>
          <w:sz w:val="16"/>
          <w:szCs w:val="16"/>
          <w:rtl/>
        </w:rPr>
        <w:t>1-</w:t>
      </w:r>
      <w:r w:rsidRPr="001035C3">
        <w:rPr>
          <w:sz w:val="16"/>
          <w:szCs w:val="16"/>
          <w:rtl/>
        </w:rPr>
        <w:t xml:space="preserve"> </w:t>
      </w:r>
      <w:r w:rsidRPr="001035C3">
        <w:rPr>
          <w:rFonts w:cs="B Nazanin"/>
          <w:color w:val="000000" w:themeColor="text1"/>
          <w:sz w:val="16"/>
          <w:szCs w:val="16"/>
          <w:rtl/>
        </w:rPr>
        <w:t>الايقاظ من الهجعة بالبرهان على الرجعة اثر شيخ محمد بن حسن حر عاملى، با ترجمه فارس</w:t>
      </w:r>
      <w:r w:rsidRPr="001035C3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1035C3">
        <w:rPr>
          <w:rFonts w:cs="B Nazanin"/>
          <w:color w:val="000000" w:themeColor="text1"/>
          <w:sz w:val="16"/>
          <w:szCs w:val="16"/>
          <w:rtl/>
        </w:rPr>
        <w:t xml:space="preserve"> آيت‌الله احمد جنتى، مجموعه‌اى روايى- استدلالى در اثبات «رجعت» و بازگشت امامان شيعه(ع) پس از قيام مهدى موعود(عج) و نقد آرا و نظارت مخالفان است كه به زبان عربى و در سال 1079ق </w:t>
      </w:r>
      <w:r w:rsidRPr="001035C3">
        <w:rPr>
          <w:rFonts w:cs="B Nazanin" w:hint="eastAsia"/>
          <w:color w:val="000000" w:themeColor="text1"/>
          <w:sz w:val="16"/>
          <w:szCs w:val="16"/>
          <w:rtl/>
        </w:rPr>
        <w:t>نوشته</w:t>
      </w:r>
      <w:r w:rsidRPr="001035C3">
        <w:rPr>
          <w:rFonts w:cs="B Nazanin"/>
          <w:color w:val="000000" w:themeColor="text1"/>
          <w:sz w:val="16"/>
          <w:szCs w:val="16"/>
          <w:rtl/>
        </w:rPr>
        <w:t xml:space="preserve"> شده است.</w:t>
      </w:r>
    </w:p>
    <w:p w14:paraId="3CDF0F50" w14:textId="77777777" w:rsidR="00AB5DC3" w:rsidRDefault="00AB5DC3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B5DC3">
        <w:rPr>
          <w:rFonts w:cs="B Nazanin"/>
          <w:color w:val="000000" w:themeColor="text1"/>
          <w:sz w:val="28"/>
          <w:szCs w:val="28"/>
          <w:rtl/>
        </w:rPr>
        <w:lastRenderedPageBreak/>
        <w:t>از پا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آن امتحان خدا همه آنها را زنده کرد. مقتول بن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اسرائ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کشته شد ، به تفص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که گفته شده و مطلع هست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. 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گاو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را کشتند ، قسمت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از گاو را به بدن مقتول زدند ، مقتول زنده شد و ا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ستاد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و قاتل خودش را معرف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کرد . ا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ها همه نمونه رجعت است . </w:t>
      </w:r>
    </w:p>
    <w:p w14:paraId="5453FEEB" w14:textId="6D6E55D0" w:rsidR="007448C2" w:rsidRDefault="00AB5DC3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B5DC3">
        <w:rPr>
          <w:rFonts w:cs="B Nazanin"/>
          <w:color w:val="000000" w:themeColor="text1"/>
          <w:sz w:val="28"/>
          <w:szCs w:val="28"/>
          <w:rtl/>
        </w:rPr>
        <w:t>حضرت عُزَ</w:t>
      </w:r>
      <w:r w:rsidRPr="00AB5DC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5DC3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B5DC3">
        <w:rPr>
          <w:rFonts w:cs="B Nazanin"/>
          <w:color w:val="000000" w:themeColor="text1"/>
          <w:sz w:val="28"/>
          <w:szCs w:val="28"/>
          <w:rtl/>
        </w:rPr>
        <w:t xml:space="preserve"> که در تورات عزراء گفته شده است</w:t>
      </w:r>
      <w:r>
        <w:rPr>
          <w:rFonts w:cs="B Nazanin" w:hint="cs"/>
          <w:color w:val="000000" w:themeColor="text1"/>
          <w:sz w:val="28"/>
          <w:szCs w:val="28"/>
          <w:rtl/>
        </w:rPr>
        <w:t>.</w:t>
      </w:r>
      <w:r w:rsidR="00EC021D" w:rsidRPr="00EC021D">
        <w:rPr>
          <w:rFonts w:cs="B Nazanin" w:hint="cs"/>
          <w:color w:val="000000" w:themeColor="text1"/>
          <w:sz w:val="28"/>
          <w:szCs w:val="28"/>
          <w:rtl/>
        </w:rPr>
        <w:t xml:space="preserve">تفاوت در لهجه است </w:t>
      </w:r>
      <w:r w:rsidR="00EC021D">
        <w:rPr>
          <w:rFonts w:cs="B Nazanin" w:hint="cs"/>
          <w:color w:val="000000" w:themeColor="text1"/>
          <w:sz w:val="28"/>
          <w:szCs w:val="28"/>
          <w:rtl/>
        </w:rPr>
        <w:t>.حضرت عزیر و حضرت ا</w:t>
      </w:r>
      <w:r w:rsidR="00BF2FD8">
        <w:rPr>
          <w:rFonts w:cs="B Nazanin" w:hint="cs"/>
          <w:color w:val="000000" w:themeColor="text1"/>
          <w:sz w:val="28"/>
          <w:szCs w:val="28"/>
          <w:rtl/>
        </w:rPr>
        <w:t>ِ</w:t>
      </w:r>
      <w:r w:rsidR="00EC021D">
        <w:rPr>
          <w:rFonts w:cs="B Nazanin" w:hint="cs"/>
          <w:color w:val="000000" w:themeColor="text1"/>
          <w:sz w:val="28"/>
          <w:szCs w:val="28"/>
          <w:rtl/>
        </w:rPr>
        <w:t xml:space="preserve">رمیاء علیهما السلام اینها را خدا در همین دنیا صد سال میراند بعد زنده کرد .برای اینکه به آنها و دیگران نشان دهد که </w:t>
      </w:r>
      <w:r w:rsidR="00C6468F" w:rsidRPr="00C6468F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إِنَّ وَعْدَ اللَّهِ حَقٌّ </w:t>
      </w:r>
      <w:r w:rsidR="00C6468F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« آیه 60 سوره روم »  </w:t>
      </w:r>
      <w:r w:rsidR="00C6468F" w:rsidRPr="00C6468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468F">
        <w:rPr>
          <w:rFonts w:cs="B Nazanin" w:hint="cs"/>
          <w:color w:val="000000" w:themeColor="text1"/>
          <w:sz w:val="28"/>
          <w:szCs w:val="28"/>
          <w:rtl/>
        </w:rPr>
        <w:t xml:space="preserve">و اینکه خدا مرده ها را بعد از مرگشان زنده خواهد کرد . یعنی نمونه ای از معاد را در این دنیا به آنها عرضه کند . </w:t>
      </w:r>
    </w:p>
    <w:p w14:paraId="262290FF" w14:textId="35A6BDA9" w:rsidR="00C6468F" w:rsidRDefault="00C6468F" w:rsidP="00BF2FD8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یکی از معجزاتی حضرت عیسی علیه السلام مرده زنده کردن بود . تمامی اینها ، رجعت در همین دنیاست . اصحاب کهف در قرآن هست و در کتابهای قبلی نیست . اصحاب کهف سیصد و اندی سال خوابیدند و یا به تعبیر دیگری مردند 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>وَكَذَ</w:t>
      </w:r>
      <w:r w:rsidRPr="00C6468F">
        <w:rPr>
          <w:rFonts w:cs="B Nazanin" w:hint="cs"/>
          <w:b/>
          <w:bCs/>
          <w:color w:val="000000" w:themeColor="text1"/>
          <w:sz w:val="28"/>
          <w:szCs w:val="28"/>
          <w:rtl/>
        </w:rPr>
        <w:t>لِكَ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6468F">
        <w:rPr>
          <w:rFonts w:cs="B Nazanin" w:hint="cs"/>
          <w:b/>
          <w:bCs/>
          <w:color w:val="000000" w:themeColor="text1"/>
          <w:sz w:val="28"/>
          <w:szCs w:val="28"/>
          <w:rtl/>
        </w:rPr>
        <w:t>أَعْثَرْنَا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6468F">
        <w:rPr>
          <w:rFonts w:cs="B Nazanin" w:hint="cs"/>
          <w:b/>
          <w:bCs/>
          <w:color w:val="000000" w:themeColor="text1"/>
          <w:sz w:val="28"/>
          <w:szCs w:val="28"/>
          <w:rtl/>
        </w:rPr>
        <w:t>عَلَيْهِمْ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>لِيَعْلَمُوا أَنَّ وَعْدَ اللَّهِ حَقٌّ</w:t>
      </w:r>
      <w:r w:rsidRPr="00C6468F">
        <w:rPr>
          <w:rFonts w:cs="B Nazanin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« آیه 21 سوره کهف» ما افراد را بر داستان اصحاب کهف که از آن بی خبر بودند مطلّع کردیم . 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>ذلِكَ بِأَنَّ اللَّهَ هُوَ الْحَقُّ وَ أَنَّهُ يُحْيِ الْمَوْتى</w:t>
      </w:r>
      <w:r w:rsidR="00BF2FD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C6468F">
        <w:rPr>
          <w:rFonts w:cs="B Nazanin"/>
          <w:b/>
          <w:bCs/>
          <w:color w:val="000000" w:themeColor="text1"/>
          <w:sz w:val="28"/>
          <w:szCs w:val="28"/>
          <w:rtl/>
        </w:rPr>
        <w:t>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  « آیه 6 سوره حج » بنابراین مسأله رجعت در کتابهای آسمانی نمونه های فراوانی دارد . </w:t>
      </w:r>
    </w:p>
    <w:p w14:paraId="5AE16130" w14:textId="62A824D0" w:rsidR="00C6468F" w:rsidRDefault="00C6468F" w:rsidP="00BF2FD8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در قرآن به هدایت روایات اهل بیت علیهم السلام شصت و چند آیه در اثبات رجعت وجود دارد که مرحوم شیخ حرّ در کتاب الایقاظ این آیات را ذکر کرده است . از همه این آیات در بحث رجعت روشن تر ، این آیه است : </w:t>
      </w:r>
    </w:p>
    <w:p w14:paraId="67991880" w14:textId="006B507E" w:rsidR="000F0A14" w:rsidRDefault="000F0A14" w:rsidP="00BF2FD8">
      <w:pPr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F0A14">
        <w:rPr>
          <w:rFonts w:cs="B Nazanin" w:hint="cs"/>
          <w:b/>
          <w:bCs/>
          <w:color w:val="000000" w:themeColor="text1"/>
          <w:sz w:val="28"/>
          <w:szCs w:val="28"/>
          <w:rtl/>
        </w:rPr>
        <w:t>آیه 8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3</w:t>
      </w:r>
      <w:r w:rsidRPr="000F0A1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سوره نمل : </w:t>
      </w:r>
    </w:p>
    <w:p w14:paraId="2FFBB369" w14:textId="6DCA7BC0" w:rsidR="000F0A14" w:rsidRDefault="000F0A14" w:rsidP="00BF2FD8">
      <w:pPr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F0A14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وَ يَوْمَ نَحْشُرُ مِنْ كُلِّ أُمَّةٍ فَوْجاً مِمَّنْ يُكَذِّبُ بِآياتِنا فَهُمْ يُوزَعُونَ </w:t>
      </w:r>
    </w:p>
    <w:p w14:paraId="0BFA66A5" w14:textId="2EEB3297" w:rsidR="000F0A14" w:rsidRDefault="000F0A14" w:rsidP="00BF2FD8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روزی که ما گرد می آوریم ( حشر یعنی گرد آوردن ) از هر امتّی یک عده ای را ، بنابراین همه امت را نه ، بلکه قلیلی از هر امتّی را محشور می کنیم . این آیه مربوط به قیامت نیست . چون حشر اخروی ، حشر عام است . همه انسانها ، همه جن ها در آن محشور می شوند . بنابراین این مربوط به قیامت نیست و مربوط به صحنه ای غیر از قیامت می شود که بعضی از مرده ها در آن صحنه زنده می شوند . </w:t>
      </w:r>
    </w:p>
    <w:p w14:paraId="051EA3F6" w14:textId="77777777" w:rsidR="00AB5DC3" w:rsidRDefault="000F0A14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بنابراین ، این آیه جزو آیاتی است که در مورد رجعت می توان آن را بکار برد . عقیده رجعت ، عقیده ای قرآنی است ، که نه خرافی و </w:t>
      </w:r>
      <w:r w:rsidRPr="000F0A14">
        <w:rPr>
          <w:rFonts w:cs="B Nazanin"/>
          <w:color w:val="000000" w:themeColor="text1"/>
          <w:sz w:val="28"/>
          <w:szCs w:val="28"/>
          <w:rtl/>
        </w:rPr>
        <w:t>نه ملال آور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است .  ما باید به مدارک و اسنادش مراجعه کنیم تا بتوانیم این عقیده را همراه با براهین نقلی آن برای افراد تعبیر کنیم . </w:t>
      </w:r>
    </w:p>
    <w:p w14:paraId="17AB9E60" w14:textId="77777777" w:rsidR="00AB5DC3" w:rsidRDefault="00AB5DC3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87A0DC0" w14:textId="77777777" w:rsidR="00AB5DC3" w:rsidRDefault="00AB5DC3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2E22B78" w14:textId="2DE79634" w:rsidR="000F0A14" w:rsidRDefault="000F0A14" w:rsidP="00AB5DC3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از نظر عقلی هم اگر ما معتقد باشیم </w:t>
      </w:r>
    </w:p>
    <w:p w14:paraId="43495CE2" w14:textId="07C249DD" w:rsidR="000F0A14" w:rsidRPr="000F0A14" w:rsidRDefault="000F0A14" w:rsidP="00AB5DC3">
      <w:pPr>
        <w:spacing w:after="0"/>
        <w:ind w:left="360"/>
        <w:jc w:val="both"/>
        <w:rPr>
          <w:rFonts w:cs="B Nazanin"/>
          <w:color w:val="000000" w:themeColor="text1"/>
          <w:sz w:val="28"/>
          <w:szCs w:val="28"/>
        </w:rPr>
      </w:pPr>
      <w:r w:rsidRPr="008965B5">
        <w:rPr>
          <w:rFonts w:cs="B Nazanin" w:hint="cs"/>
          <w:b/>
          <w:bCs/>
          <w:color w:val="000000" w:themeColor="text1"/>
          <w:sz w:val="28"/>
          <w:szCs w:val="28"/>
          <w:rtl/>
        </w:rPr>
        <w:t>1-</w:t>
      </w:r>
      <w:r w:rsidRPr="000F0A14">
        <w:rPr>
          <w:rFonts w:cs="B Nazanin" w:hint="cs"/>
          <w:color w:val="000000" w:themeColor="text1"/>
          <w:sz w:val="28"/>
          <w:szCs w:val="28"/>
          <w:rtl/>
        </w:rPr>
        <w:t>به اینکه خدا بر هر چیزی تواناست .</w:t>
      </w:r>
    </w:p>
    <w:p w14:paraId="17BC0923" w14:textId="73E3119F" w:rsidR="000F0A14" w:rsidRPr="000F0A14" w:rsidRDefault="000F0A14" w:rsidP="00AB5DC3">
      <w:pPr>
        <w:spacing w:after="0"/>
        <w:ind w:left="360"/>
        <w:jc w:val="both"/>
        <w:rPr>
          <w:rFonts w:cs="B Nazanin"/>
          <w:color w:val="000000" w:themeColor="text1"/>
          <w:sz w:val="28"/>
          <w:szCs w:val="28"/>
        </w:rPr>
      </w:pPr>
      <w:r w:rsidRPr="008965B5">
        <w:rPr>
          <w:rFonts w:cs="B Nazanin" w:hint="cs"/>
          <w:b/>
          <w:bCs/>
          <w:color w:val="000000" w:themeColor="text1"/>
          <w:sz w:val="28"/>
          <w:szCs w:val="28"/>
          <w:rtl/>
        </w:rPr>
        <w:t>2-</w:t>
      </w:r>
      <w:r w:rsidRPr="000F0A14">
        <w:rPr>
          <w:rFonts w:cs="B Nazanin" w:hint="cs"/>
          <w:color w:val="000000" w:themeColor="text1"/>
          <w:sz w:val="28"/>
          <w:szCs w:val="28"/>
          <w:rtl/>
        </w:rPr>
        <w:t xml:space="preserve"> خلقت نخستین انسان ، اثبات گر خلقت دوباره انسان در همین عالم است . </w:t>
      </w:r>
    </w:p>
    <w:p w14:paraId="0A2F395E" w14:textId="2CE848FD" w:rsidR="000F0A14" w:rsidRDefault="000F0A14" w:rsidP="00AB5DC3">
      <w:pPr>
        <w:spacing w:after="0"/>
        <w:ind w:left="36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965B5">
        <w:rPr>
          <w:rFonts w:cs="B Nazanin" w:hint="cs"/>
          <w:b/>
          <w:bCs/>
          <w:color w:val="000000" w:themeColor="text1"/>
          <w:sz w:val="28"/>
          <w:szCs w:val="28"/>
          <w:rtl/>
        </w:rPr>
        <w:t>3-</w:t>
      </w:r>
      <w:r w:rsidRPr="000F0A14">
        <w:rPr>
          <w:rFonts w:cs="B Nazanin" w:hint="cs"/>
          <w:color w:val="000000" w:themeColor="text1"/>
          <w:sz w:val="28"/>
          <w:szCs w:val="28"/>
          <w:rtl/>
        </w:rPr>
        <w:t xml:space="preserve">آفرینش های برتر خدا ، مانند خلقت کهکشانها ، اینها نشانگر این مسأله است که زنده شدن انسان ها در این عالم ، مخالفت و مزاحمتی با عقل انسان و انسان عقل گرای امروز نخواهد داشت . </w:t>
      </w:r>
    </w:p>
    <w:p w14:paraId="6644D56B" w14:textId="249A2533" w:rsidR="00225921" w:rsidRPr="00225921" w:rsidRDefault="00225921" w:rsidP="00225921">
      <w:pPr>
        <w:spacing w:after="0"/>
        <w:ind w:left="360"/>
        <w:jc w:val="righ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225921">
        <w:rPr>
          <w:rFonts w:cs="B Nazanin"/>
          <w:b/>
          <w:bCs/>
          <w:color w:val="000000" w:themeColor="text1"/>
          <w:sz w:val="28"/>
          <w:szCs w:val="28"/>
          <w:rtl/>
        </w:rPr>
        <w:t>التماس دعا</w:t>
      </w:r>
      <w:r w:rsidRPr="0022592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22592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فرج</w:t>
      </w: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95A1" w14:textId="77777777" w:rsidR="009E369A" w:rsidRDefault="009E369A" w:rsidP="00223591">
      <w:pPr>
        <w:spacing w:after="0" w:line="240" w:lineRule="auto"/>
      </w:pPr>
      <w:r>
        <w:separator/>
      </w:r>
    </w:p>
  </w:endnote>
  <w:endnote w:type="continuationSeparator" w:id="0">
    <w:p w14:paraId="767746D3" w14:textId="77777777" w:rsidR="009E369A" w:rsidRDefault="009E369A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B545" w14:textId="77777777" w:rsidR="009E369A" w:rsidRDefault="009E369A" w:rsidP="00223591">
      <w:pPr>
        <w:spacing w:after="0" w:line="240" w:lineRule="auto"/>
      </w:pPr>
      <w:r>
        <w:separator/>
      </w:r>
    </w:p>
  </w:footnote>
  <w:footnote w:type="continuationSeparator" w:id="0">
    <w:p w14:paraId="00784F9D" w14:textId="77777777" w:rsidR="009E369A" w:rsidRDefault="009E369A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D062B"/>
    <w:multiLevelType w:val="hybridMultilevel"/>
    <w:tmpl w:val="A4029258"/>
    <w:lvl w:ilvl="0" w:tplc="DFB48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6508"/>
    <w:rsid w:val="00037A0A"/>
    <w:rsid w:val="000433DB"/>
    <w:rsid w:val="00045061"/>
    <w:rsid w:val="00046DBC"/>
    <w:rsid w:val="0004787E"/>
    <w:rsid w:val="0005157D"/>
    <w:rsid w:val="000520B2"/>
    <w:rsid w:val="000605FF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0A14"/>
    <w:rsid w:val="000F6B98"/>
    <w:rsid w:val="001035C3"/>
    <w:rsid w:val="001061EC"/>
    <w:rsid w:val="001070B9"/>
    <w:rsid w:val="001154A7"/>
    <w:rsid w:val="00121E68"/>
    <w:rsid w:val="001255E5"/>
    <w:rsid w:val="001306A5"/>
    <w:rsid w:val="00131F97"/>
    <w:rsid w:val="00134426"/>
    <w:rsid w:val="00135E13"/>
    <w:rsid w:val="001401AB"/>
    <w:rsid w:val="0014182D"/>
    <w:rsid w:val="00145A4C"/>
    <w:rsid w:val="001513A2"/>
    <w:rsid w:val="001513E1"/>
    <w:rsid w:val="001517E7"/>
    <w:rsid w:val="00153140"/>
    <w:rsid w:val="00153CA8"/>
    <w:rsid w:val="00162C28"/>
    <w:rsid w:val="001632E0"/>
    <w:rsid w:val="00163A4C"/>
    <w:rsid w:val="001726E1"/>
    <w:rsid w:val="001749C6"/>
    <w:rsid w:val="00174CEE"/>
    <w:rsid w:val="00183CA5"/>
    <w:rsid w:val="00185DD3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22125"/>
    <w:rsid w:val="00223591"/>
    <w:rsid w:val="0022592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0EE5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69D0"/>
    <w:rsid w:val="002C219D"/>
    <w:rsid w:val="002C3A1A"/>
    <w:rsid w:val="002C5B56"/>
    <w:rsid w:val="002C5C06"/>
    <w:rsid w:val="002D1269"/>
    <w:rsid w:val="002D16F8"/>
    <w:rsid w:val="002D1961"/>
    <w:rsid w:val="002D1C85"/>
    <w:rsid w:val="002D4F12"/>
    <w:rsid w:val="002D6730"/>
    <w:rsid w:val="002E1A9D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D66"/>
    <w:rsid w:val="003D4335"/>
    <w:rsid w:val="003D46DD"/>
    <w:rsid w:val="003D541D"/>
    <w:rsid w:val="003D5929"/>
    <w:rsid w:val="003D72A1"/>
    <w:rsid w:val="003E27E9"/>
    <w:rsid w:val="003E3A88"/>
    <w:rsid w:val="003E7C6E"/>
    <w:rsid w:val="004010DF"/>
    <w:rsid w:val="00401F2D"/>
    <w:rsid w:val="0040599A"/>
    <w:rsid w:val="00407F1D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2455"/>
    <w:rsid w:val="00455D63"/>
    <w:rsid w:val="00462366"/>
    <w:rsid w:val="004641F3"/>
    <w:rsid w:val="00465987"/>
    <w:rsid w:val="0046601E"/>
    <w:rsid w:val="00467256"/>
    <w:rsid w:val="004716D4"/>
    <w:rsid w:val="00474446"/>
    <w:rsid w:val="00476E11"/>
    <w:rsid w:val="0048715E"/>
    <w:rsid w:val="004904EE"/>
    <w:rsid w:val="00493109"/>
    <w:rsid w:val="004936C5"/>
    <w:rsid w:val="00495054"/>
    <w:rsid w:val="00496342"/>
    <w:rsid w:val="004A1A34"/>
    <w:rsid w:val="004A4B11"/>
    <w:rsid w:val="004A6988"/>
    <w:rsid w:val="004B13A2"/>
    <w:rsid w:val="004B7033"/>
    <w:rsid w:val="004D06EA"/>
    <w:rsid w:val="004D443A"/>
    <w:rsid w:val="004D50DF"/>
    <w:rsid w:val="004D59D9"/>
    <w:rsid w:val="004D5ABA"/>
    <w:rsid w:val="004E4A4A"/>
    <w:rsid w:val="004E4A54"/>
    <w:rsid w:val="004F107E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4C38"/>
    <w:rsid w:val="005355C6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80ACC"/>
    <w:rsid w:val="00584577"/>
    <w:rsid w:val="005901F0"/>
    <w:rsid w:val="00592473"/>
    <w:rsid w:val="00595409"/>
    <w:rsid w:val="005A37F5"/>
    <w:rsid w:val="005A3A5A"/>
    <w:rsid w:val="005A407B"/>
    <w:rsid w:val="005A6C00"/>
    <w:rsid w:val="005A7347"/>
    <w:rsid w:val="005B124E"/>
    <w:rsid w:val="005B2748"/>
    <w:rsid w:val="005B6ABA"/>
    <w:rsid w:val="005B6D8D"/>
    <w:rsid w:val="005C18D1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1253B"/>
    <w:rsid w:val="00613B9D"/>
    <w:rsid w:val="00613DB7"/>
    <w:rsid w:val="006206FB"/>
    <w:rsid w:val="00621EE2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57B1"/>
    <w:rsid w:val="00670ECA"/>
    <w:rsid w:val="00671EF2"/>
    <w:rsid w:val="006722CE"/>
    <w:rsid w:val="00673CCA"/>
    <w:rsid w:val="00674CC4"/>
    <w:rsid w:val="00681436"/>
    <w:rsid w:val="0069042C"/>
    <w:rsid w:val="0069234A"/>
    <w:rsid w:val="00695F22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6F7418"/>
    <w:rsid w:val="00703052"/>
    <w:rsid w:val="00703AA0"/>
    <w:rsid w:val="00703CE3"/>
    <w:rsid w:val="007078F1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728B9"/>
    <w:rsid w:val="00776107"/>
    <w:rsid w:val="00777DB2"/>
    <w:rsid w:val="00783F41"/>
    <w:rsid w:val="00790255"/>
    <w:rsid w:val="00790CBE"/>
    <w:rsid w:val="007919B0"/>
    <w:rsid w:val="007932C7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7890"/>
    <w:rsid w:val="00804B5B"/>
    <w:rsid w:val="00807BD4"/>
    <w:rsid w:val="008126D0"/>
    <w:rsid w:val="00812D85"/>
    <w:rsid w:val="00813606"/>
    <w:rsid w:val="00813CFD"/>
    <w:rsid w:val="00814309"/>
    <w:rsid w:val="00815A56"/>
    <w:rsid w:val="00821E8C"/>
    <w:rsid w:val="00823A4F"/>
    <w:rsid w:val="00824307"/>
    <w:rsid w:val="00826562"/>
    <w:rsid w:val="0083666E"/>
    <w:rsid w:val="0083701A"/>
    <w:rsid w:val="00840B1C"/>
    <w:rsid w:val="00856644"/>
    <w:rsid w:val="00860A2B"/>
    <w:rsid w:val="00862FC6"/>
    <w:rsid w:val="0086308E"/>
    <w:rsid w:val="008639BB"/>
    <w:rsid w:val="00872EC2"/>
    <w:rsid w:val="0087737E"/>
    <w:rsid w:val="00877A0F"/>
    <w:rsid w:val="008860F7"/>
    <w:rsid w:val="008875E2"/>
    <w:rsid w:val="008965B5"/>
    <w:rsid w:val="008A0322"/>
    <w:rsid w:val="008A1252"/>
    <w:rsid w:val="008A3719"/>
    <w:rsid w:val="008A58F1"/>
    <w:rsid w:val="008B05A7"/>
    <w:rsid w:val="008B3602"/>
    <w:rsid w:val="008B5B14"/>
    <w:rsid w:val="008C3CB5"/>
    <w:rsid w:val="008C4CC4"/>
    <w:rsid w:val="008D0895"/>
    <w:rsid w:val="008D3A49"/>
    <w:rsid w:val="008D6421"/>
    <w:rsid w:val="008D73E9"/>
    <w:rsid w:val="008E035D"/>
    <w:rsid w:val="008E351E"/>
    <w:rsid w:val="008E6E39"/>
    <w:rsid w:val="008E6EE9"/>
    <w:rsid w:val="008F06E3"/>
    <w:rsid w:val="008F1A13"/>
    <w:rsid w:val="008F6E72"/>
    <w:rsid w:val="008F7D5B"/>
    <w:rsid w:val="0090209C"/>
    <w:rsid w:val="00904EEC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6A17"/>
    <w:rsid w:val="0094732A"/>
    <w:rsid w:val="009526C8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2852"/>
    <w:rsid w:val="00993E88"/>
    <w:rsid w:val="0099431D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E369A"/>
    <w:rsid w:val="009F4870"/>
    <w:rsid w:val="009F51F4"/>
    <w:rsid w:val="009F667A"/>
    <w:rsid w:val="00A01501"/>
    <w:rsid w:val="00A02584"/>
    <w:rsid w:val="00A03CE0"/>
    <w:rsid w:val="00A050E3"/>
    <w:rsid w:val="00A1248F"/>
    <w:rsid w:val="00A145EA"/>
    <w:rsid w:val="00A1626A"/>
    <w:rsid w:val="00A163B7"/>
    <w:rsid w:val="00A20534"/>
    <w:rsid w:val="00A25F42"/>
    <w:rsid w:val="00A26411"/>
    <w:rsid w:val="00A264E4"/>
    <w:rsid w:val="00A314AE"/>
    <w:rsid w:val="00A37E4E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3A3C"/>
    <w:rsid w:val="00A75981"/>
    <w:rsid w:val="00A824A6"/>
    <w:rsid w:val="00A82651"/>
    <w:rsid w:val="00A82D80"/>
    <w:rsid w:val="00A83435"/>
    <w:rsid w:val="00A84AF5"/>
    <w:rsid w:val="00A923DB"/>
    <w:rsid w:val="00AA13BD"/>
    <w:rsid w:val="00AA63A9"/>
    <w:rsid w:val="00AB20D3"/>
    <w:rsid w:val="00AB2EE5"/>
    <w:rsid w:val="00AB36AB"/>
    <w:rsid w:val="00AB47E8"/>
    <w:rsid w:val="00AB5DC3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EA6"/>
    <w:rsid w:val="00AF323F"/>
    <w:rsid w:val="00B02C3F"/>
    <w:rsid w:val="00B07338"/>
    <w:rsid w:val="00B07F8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723E"/>
    <w:rsid w:val="00B47441"/>
    <w:rsid w:val="00B50101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BF2FD8"/>
    <w:rsid w:val="00C00B54"/>
    <w:rsid w:val="00C0147C"/>
    <w:rsid w:val="00C0216F"/>
    <w:rsid w:val="00C03501"/>
    <w:rsid w:val="00C06F69"/>
    <w:rsid w:val="00C102CB"/>
    <w:rsid w:val="00C12DC3"/>
    <w:rsid w:val="00C158CB"/>
    <w:rsid w:val="00C226D6"/>
    <w:rsid w:val="00C23227"/>
    <w:rsid w:val="00C272E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68F"/>
    <w:rsid w:val="00C64E5C"/>
    <w:rsid w:val="00C65AF1"/>
    <w:rsid w:val="00C66130"/>
    <w:rsid w:val="00C70D21"/>
    <w:rsid w:val="00C71B6C"/>
    <w:rsid w:val="00C74EAB"/>
    <w:rsid w:val="00C775B3"/>
    <w:rsid w:val="00C80E0F"/>
    <w:rsid w:val="00C855A4"/>
    <w:rsid w:val="00C85827"/>
    <w:rsid w:val="00C956E8"/>
    <w:rsid w:val="00CA115B"/>
    <w:rsid w:val="00CB5051"/>
    <w:rsid w:val="00CC3ECD"/>
    <w:rsid w:val="00CC5F3B"/>
    <w:rsid w:val="00CC7828"/>
    <w:rsid w:val="00CD0841"/>
    <w:rsid w:val="00CD239B"/>
    <w:rsid w:val="00CD4B69"/>
    <w:rsid w:val="00CD4CF7"/>
    <w:rsid w:val="00CD5F3D"/>
    <w:rsid w:val="00CE7065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3"/>
    <w:rsid w:val="00D35E09"/>
    <w:rsid w:val="00D417D2"/>
    <w:rsid w:val="00D4409D"/>
    <w:rsid w:val="00D442B6"/>
    <w:rsid w:val="00D45960"/>
    <w:rsid w:val="00D4717D"/>
    <w:rsid w:val="00D55F63"/>
    <w:rsid w:val="00D56D01"/>
    <w:rsid w:val="00D600E1"/>
    <w:rsid w:val="00D643E7"/>
    <w:rsid w:val="00D64C18"/>
    <w:rsid w:val="00D67344"/>
    <w:rsid w:val="00D673B9"/>
    <w:rsid w:val="00D71A31"/>
    <w:rsid w:val="00D71C52"/>
    <w:rsid w:val="00D82BDF"/>
    <w:rsid w:val="00D82FEA"/>
    <w:rsid w:val="00D8655F"/>
    <w:rsid w:val="00D922D1"/>
    <w:rsid w:val="00DA2240"/>
    <w:rsid w:val="00DA773F"/>
    <w:rsid w:val="00DA7C2C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5BA1"/>
    <w:rsid w:val="00DF2541"/>
    <w:rsid w:val="00DF487C"/>
    <w:rsid w:val="00E02CB3"/>
    <w:rsid w:val="00E10662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2DA9"/>
    <w:rsid w:val="00E9603B"/>
    <w:rsid w:val="00E96FC5"/>
    <w:rsid w:val="00EA2C01"/>
    <w:rsid w:val="00EA3744"/>
    <w:rsid w:val="00EB0462"/>
    <w:rsid w:val="00EB55F2"/>
    <w:rsid w:val="00EC021D"/>
    <w:rsid w:val="00EC3665"/>
    <w:rsid w:val="00EC7C1F"/>
    <w:rsid w:val="00ED4DFC"/>
    <w:rsid w:val="00EE7157"/>
    <w:rsid w:val="00EF14D1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784A"/>
    <w:rsid w:val="00F712FC"/>
    <w:rsid w:val="00F71E50"/>
    <w:rsid w:val="00F732B7"/>
    <w:rsid w:val="00F80AB1"/>
    <w:rsid w:val="00F82299"/>
    <w:rsid w:val="00F837E9"/>
    <w:rsid w:val="00F85A61"/>
    <w:rsid w:val="00F87755"/>
    <w:rsid w:val="00F92870"/>
    <w:rsid w:val="00F93449"/>
    <w:rsid w:val="00F935E3"/>
    <w:rsid w:val="00F960D1"/>
    <w:rsid w:val="00FA3D05"/>
    <w:rsid w:val="00FA43BC"/>
    <w:rsid w:val="00FA5237"/>
    <w:rsid w:val="00FB027F"/>
    <w:rsid w:val="00FB08AF"/>
    <w:rsid w:val="00FB3EC7"/>
    <w:rsid w:val="00FB6EEC"/>
    <w:rsid w:val="00FC2F53"/>
    <w:rsid w:val="00FD0B11"/>
    <w:rsid w:val="00FD21F5"/>
    <w:rsid w:val="00FD2D1A"/>
    <w:rsid w:val="00FD44E3"/>
    <w:rsid w:val="00FE1B4F"/>
    <w:rsid w:val="00FE5A12"/>
    <w:rsid w:val="00FE681B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4D614C86-E32B-4BCC-9A42-01523AD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masoumeh</dc:creator>
  <cp:lastModifiedBy>USER</cp:lastModifiedBy>
  <cp:revision>4</cp:revision>
  <cp:lastPrinted>2021-06-14T15:15:00Z</cp:lastPrinted>
  <dcterms:created xsi:type="dcterms:W3CDTF">2021-06-13T06:47:00Z</dcterms:created>
  <dcterms:modified xsi:type="dcterms:W3CDTF">2021-06-14T15:15:00Z</dcterms:modified>
</cp:coreProperties>
</file>